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13" w:rsidRPr="000C717F" w:rsidRDefault="000C717F" w:rsidP="000C717F">
      <w:pPr>
        <w:jc w:val="center"/>
        <w:rPr>
          <w:rFonts w:ascii="Arial" w:hAnsi="Arial" w:cs="Arial"/>
          <w:b/>
          <w:bCs/>
          <w:spacing w:val="-12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AA14" wp14:editId="763CBC4B">
                <wp:simplePos x="0" y="0"/>
                <wp:positionH relativeFrom="column">
                  <wp:posOffset>4926618</wp:posOffset>
                </wp:positionH>
                <wp:positionV relativeFrom="paragraph">
                  <wp:posOffset>-431392</wp:posOffset>
                </wp:positionV>
                <wp:extent cx="1275715" cy="307975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7F" w:rsidRPr="00181379" w:rsidRDefault="000C717F" w:rsidP="000C717F">
                            <w:pPr>
                              <w:jc w:val="right"/>
                              <w:rPr>
                                <w:rFonts w:ascii="Times" w:hAnsi="Times"/>
                              </w:rPr>
                            </w:pPr>
                            <w:r w:rsidRPr="00181379">
                              <w:rPr>
                                <w:rFonts w:ascii="Times" w:hAnsi="Times"/>
                              </w:rPr>
                              <w:t xml:space="preserve">Príloha č. </w:t>
                            </w:r>
                            <w:r>
                              <w:rPr>
                                <w:rFonts w:ascii="Times" w:hAnsi="Tim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87.9pt;margin-top:-33.95pt;width:100.45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" filled="f" stroked="f" strokeweight=".5pt">
                <v:textbox>
                  <w:txbxContent>
                    <w:p w:rsidR="000C717F" w:rsidRPr="00181379" w:rsidRDefault="000C717F" w:rsidP="000C717F">
                      <w:pPr>
                        <w:jc w:val="right"/>
                        <w:rPr>
                          <w:rFonts w:ascii="Times" w:hAnsi="Times"/>
                        </w:rPr>
                      </w:pPr>
                      <w:r w:rsidRPr="00181379">
                        <w:rPr>
                          <w:rFonts w:ascii="Times" w:hAnsi="Times"/>
                        </w:rPr>
                        <w:t xml:space="preserve">Príloha č. </w:t>
                      </w:r>
                      <w:r>
                        <w:rPr>
                          <w:rFonts w:ascii="Times" w:hAnsi="Tim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C717F">
        <w:rPr>
          <w:rFonts w:ascii="Arial" w:eastAsia="Times New Roman" w:hAnsi="Arial" w:cs="Arial"/>
          <w:b/>
          <w:bCs/>
          <w:lang w:eastAsia="sk-SK"/>
        </w:rPr>
        <w:t>Štátna veterinárna a potravinová správa Slovenskej republiky</w:t>
      </w:r>
      <w:r w:rsidRPr="000C717F">
        <w:rPr>
          <w:rFonts w:ascii="Arial" w:eastAsia="Times New Roman" w:hAnsi="Arial" w:cs="Arial"/>
          <w:b/>
          <w:bCs/>
          <w:lang w:eastAsia="sk-SK"/>
        </w:rPr>
        <w:br/>
        <w:t>Botanická č. 17 , 842 13 B r a t i s l a v a</w:t>
      </w:r>
      <w:r w:rsidRPr="000C717F">
        <w:rPr>
          <w:rFonts w:ascii="Arial" w:eastAsia="Times New Roman" w:hAnsi="Arial" w:cs="Arial"/>
          <w:b/>
          <w:bCs/>
          <w:lang w:eastAsia="sk-SK"/>
        </w:rPr>
        <w:br/>
      </w:r>
      <w:r w:rsidRPr="000C717F">
        <w:rPr>
          <w:rFonts w:ascii="Arial" w:hAnsi="Arial" w:cs="Arial"/>
          <w:b/>
          <w:bCs/>
          <w:spacing w:val="-12"/>
          <w:kern w:val="36"/>
          <w:sz w:val="28"/>
          <w:szCs w:val="28"/>
        </w:rPr>
        <w:br/>
      </w:r>
      <w:r w:rsidR="00295C92" w:rsidRPr="000C717F">
        <w:rPr>
          <w:rFonts w:ascii="Arial" w:hAnsi="Arial" w:cs="Arial"/>
          <w:b/>
          <w:bCs/>
          <w:spacing w:val="-12"/>
          <w:kern w:val="36"/>
          <w:sz w:val="28"/>
          <w:szCs w:val="28"/>
        </w:rPr>
        <w:t>Kontakty a adresy, organizačná schéma ŠVPS SR</w:t>
      </w:r>
    </w:p>
    <w:p w:rsidR="00295C92" w:rsidRPr="00295C92" w:rsidRDefault="00295C92" w:rsidP="00295C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95C9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Ústredný riaditeľ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</w:t>
      </w:r>
      <w:r>
        <w:rPr>
          <w:rFonts w:ascii="Arial" w:hAnsi="Arial" w:cs="Arial"/>
        </w:rPr>
        <w:t>Prof. MVDr. Jozef Bíreš, DrSc.</w:t>
      </w:r>
    </w:p>
    <w:p w:rsidR="00295C92" w:rsidRPr="00295C92" w:rsidRDefault="00295C92" w:rsidP="00295C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95C9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Tel :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>
        <w:rPr>
          <w:rFonts w:ascii="Arial" w:hAnsi="Arial" w:cs="Arial"/>
        </w:rPr>
        <w:t>02/ 602 57</w:t>
      </w:r>
      <w:r w:rsidR="000C717F">
        <w:rPr>
          <w:rFonts w:ascii="Arial" w:hAnsi="Arial" w:cs="Arial"/>
        </w:rPr>
        <w:t> </w:t>
      </w:r>
      <w:r>
        <w:rPr>
          <w:rFonts w:ascii="Arial" w:hAnsi="Arial" w:cs="Arial"/>
        </w:rPr>
        <w:t>212</w:t>
      </w:r>
      <w:r w:rsidR="000C717F">
        <w:rPr>
          <w:rFonts w:ascii="Arial" w:hAnsi="Arial" w:cs="Arial"/>
        </w:rPr>
        <w:t xml:space="preserve">, </w:t>
      </w:r>
      <w:r w:rsidRPr="00295C9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Fax :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>
        <w:rPr>
          <w:rFonts w:ascii="Arial" w:hAnsi="Arial" w:cs="Arial"/>
        </w:rPr>
        <w:t>02/ 602 57 242</w:t>
      </w:r>
    </w:p>
    <w:p w:rsidR="00295C92" w:rsidRPr="00295C92" w:rsidRDefault="00295C92" w:rsidP="00295C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295C9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Email: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hyperlink r:id="rId6" w:history="1">
        <w:r>
          <w:rPr>
            <w:rFonts w:ascii="Arial" w:hAnsi="Arial" w:cs="Arial"/>
            <w:color w:val="1A3368"/>
            <w:u w:val="single"/>
          </w:rPr>
          <w:t>sekretariat-UR@svps.sk</w:t>
        </w:r>
      </w:hyperlink>
    </w:p>
    <w:p w:rsidR="00295C92" w:rsidRDefault="00295C92"/>
    <w:tbl>
      <w:tblPr>
        <w:tblW w:w="10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300"/>
      </w:tblGrid>
      <w:tr w:rsidR="00295C92" w:rsidRPr="00295C92" w:rsidTr="00295C92">
        <w:tc>
          <w:tcPr>
            <w:tcW w:w="10553" w:type="dxa"/>
            <w:gridSpan w:val="2"/>
            <w:vAlign w:val="center"/>
            <w:hideMark/>
          </w:tcPr>
          <w:p w:rsidR="00295C92" w:rsidRPr="00295C92" w:rsidRDefault="00295C92" w:rsidP="00295C92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1A3368"/>
                <w:sz w:val="24"/>
                <w:szCs w:val="24"/>
                <w:lang w:eastAsia="sk-SK"/>
              </w:rPr>
            </w:pPr>
            <w:r w:rsidRPr="00295C92">
              <w:rPr>
                <w:rFonts w:ascii="Tahoma" w:eastAsia="Times New Roman" w:hAnsi="Tahoma" w:cs="Tahoma"/>
                <w:b/>
                <w:bCs/>
                <w:color w:val="1A3368"/>
                <w:sz w:val="24"/>
                <w:szCs w:val="24"/>
                <w:lang w:eastAsia="sk-SK"/>
              </w:rPr>
              <w:t>Podateľňa</w:t>
            </w:r>
          </w:p>
        </w:tc>
      </w:tr>
      <w:tr w:rsidR="00295C92" w:rsidRPr="00295C92" w:rsidTr="00295C92">
        <w:tc>
          <w:tcPr>
            <w:tcW w:w="4253" w:type="dxa"/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295C92" w:rsidRPr="00295C92" w:rsidRDefault="00295C92" w:rsidP="00295C92">
            <w:pPr>
              <w:spacing w:after="0" w:line="240" w:lineRule="auto"/>
              <w:ind w:left="-2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95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 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hAnsi="Arial" w:cs="Arial"/>
              </w:rPr>
              <w:t>02/ 602 57 307</w:t>
            </w:r>
          </w:p>
          <w:p w:rsidR="00295C92" w:rsidRPr="00295C92" w:rsidRDefault="00295C92" w:rsidP="00295C92">
            <w:pPr>
              <w:spacing w:after="0" w:line="240" w:lineRule="auto"/>
              <w:ind w:left="-2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</w:pPr>
            <w:r w:rsidRPr="00295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Otváracia doba: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hAnsi="Arial" w:cs="Arial"/>
              </w:rPr>
              <w:t>8:00 až 15:00</w:t>
            </w:r>
          </w:p>
        </w:tc>
        <w:tc>
          <w:tcPr>
            <w:tcW w:w="6300" w:type="dxa"/>
            <w:vAlign w:val="center"/>
          </w:tcPr>
          <w:p w:rsidR="00295C92" w:rsidRPr="00295C92" w:rsidRDefault="00295C92" w:rsidP="00295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295C92" w:rsidRDefault="00295C92"/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7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Bratislava-mesto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>,</w:t>
      </w:r>
      <w:r w:rsidR="0037011D" w:rsidRPr="0037011D">
        <w:rPr>
          <w:rFonts w:ascii="Arial" w:eastAsia="Times New Roman" w:hAnsi="Arial" w:cs="Arial"/>
          <w:lang w:eastAsia="sk-SK"/>
        </w:rPr>
        <w:t xml:space="preserve"> Polianky 8, 841 01 Bratislava - 42, tel.: 02 64461209, </w:t>
      </w:r>
      <w:hyperlink r:id="rId8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Riaditel.BA@svps.sk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9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Senec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Svätoplukova 50, 903 01 Senec, tel.: 02 45926213, </w:t>
      </w:r>
      <w:hyperlink r:id="rId10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Riaditel.SC@svps.sk</w:t>
        </w:r>
      </w:hyperlink>
      <w:r w:rsidR="0037011D" w:rsidRPr="0037011D">
        <w:rPr>
          <w:rFonts w:ascii="Arial" w:eastAsia="Times New Roman" w:hAnsi="Arial" w:cs="Arial"/>
          <w:lang w:eastAsia="sk-SK"/>
        </w:rPr>
        <w:t xml:space="preserve"> </w:t>
      </w:r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1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Dunajská Streda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Korzo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Bélu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Bartóka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789/3, 929 01 Dunajská Streda, tel.: 031 5524870, </w:t>
      </w:r>
      <w:hyperlink r:id="rId12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Riaditel.DS@svps.sk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3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Galanta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Hodská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353/19, 924 25 Galanta, tel.: 031 7807109, </w:t>
      </w:r>
      <w:hyperlink r:id="rId14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Riaditel.GA@svps.sk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5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Trnava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Zavarská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11, 918 21 Trnava 1, tel.: 033 5501447, </w:t>
      </w:r>
      <w:hyperlink r:id="rId16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Riaditel.TT@svps.sk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7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Senica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Čáčovská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305, 905 01 Senica nad Myjavou, tel.: 034 6512881, </w:t>
      </w:r>
      <w:hyperlink r:id="rId18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Riaditel.SE@svps.sk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19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Komárno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Štúrova 5, 945 01 Komárno, tel.: 035 7731235, </w:t>
      </w:r>
      <w:hyperlink r:id="rId20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Riaditel.KN@svps.sk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21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Nové Zámky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Komjatická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65, 940 89 Nové Zámky, tel.: 035 428311, </w:t>
      </w:r>
      <w:hyperlink r:id="rId22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Riaditel.NZ@svps.sk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709" w:hanging="283"/>
        <w:rPr>
          <w:rFonts w:ascii="Arial" w:eastAsia="Times New Roman" w:hAnsi="Arial" w:cs="Arial"/>
          <w:b/>
          <w:bCs/>
          <w:lang w:eastAsia="sk-SK"/>
        </w:rPr>
      </w:pPr>
      <w:hyperlink r:id="rId23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Levice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M.R. Štefánika 24, 934 03 Levice, tel.: 036 6312352, </w:t>
      </w:r>
      <w:hyperlink r:id="rId24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Riaditel.LV@svps.sk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25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Nitra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Akademická 1, 949 80 Nitra 1, tel.: 037 6536202, </w:t>
      </w:r>
      <w:hyperlink r:id="rId26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Riaditel.NR@svps.sk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27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Topoľčany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ul. Dr. P.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Adámiho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17, 955 01 Topoľčany, tel.: 038 5326068, </w:t>
      </w:r>
      <w:hyperlink r:id="rId28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Riaditel.TO@svps.sk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29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Šaľa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Školská 5, 927 00 Šaľa, tel.: 031 770 21 70,7715177 </w:t>
      </w:r>
      <w:hyperlink r:id="rId30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Riaditel.SA@svps.sk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1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Nové Mesto/Váhom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Tajovského 235/7, 915 01 Nové Mesto/Váh., tel.: 032 712546, </w:t>
      </w:r>
      <w:hyperlink r:id="rId32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Riaditel.NM@svps.sk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3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Trenčín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Súdna 22, 911 01 Trenčín, tel.: 032 6522123, </w:t>
      </w:r>
      <w:hyperlink r:id="rId34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Riaditel.TN@svps.sk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5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Prievidza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Mariánska 6, 971 01 Prievidza, tel.: 046 5423009, </w:t>
      </w:r>
      <w:hyperlink r:id="rId36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Riaditel.PD@svps.sk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7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Púchov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Moravská 1343/29, 020 01 Púchov, tel.: 042 4641315, </w:t>
      </w:r>
      <w:hyperlink r:id="rId38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Riaditel.PU@svps.sk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39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Žiar nad Hronom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ul. SNP 612/120, 965 01 Žiar nad Hronom, tel.: 045 6732737, </w:t>
      </w:r>
      <w:hyperlink r:id="rId40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Riaditel.ZH@svps.sk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1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Zvolen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Nám. SNP 50, 960 01 Zvolen, tel.: 045 533039, </w:t>
      </w:r>
      <w:hyperlink r:id="rId42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Riaditel.ZV@svps.sk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3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Veľký Krtíš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Osloboditeľov 33, 990 01 Veľký Krtíš, tel.: 047 4830741, </w:t>
      </w:r>
      <w:hyperlink r:id="rId44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Riaditel.VK@svps.sk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5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Lučenec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Ulica mieru 2, 984 01 Lučenec, tel.: 047 4322431, </w:t>
      </w:r>
      <w:hyperlink r:id="rId46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Riaditel.LC@svps.sk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7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Rimavská Sobota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Kirijevská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22, 979 01 Rimavská Sobota, tel.: 047 5631410, </w:t>
      </w:r>
      <w:hyperlink r:id="rId48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Riaditel.RS@svps.sk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49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Banská Bystrica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Skuteckého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19, 975 90 Banská Bystrica 1, tel.: 048 4125602, </w:t>
      </w:r>
      <w:hyperlink r:id="rId50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Riaditel.BB@svps.sk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1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Martin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Záturčianska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1, 036 80 Martin, tel.: 043 4221481, </w:t>
      </w:r>
      <w:hyperlink r:id="rId52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Riaditel.MT@svps.sk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3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Liptovský Mikuláš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Kollárova 2, 031 01 Liptovský Mikuláš, tel.: 044 5523814, </w:t>
      </w:r>
      <w:hyperlink r:id="rId54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Riaditel.LM@svps.sk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5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Žilina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Jedľová 44, 010 04 Žilina 4, tel.: 041 7631235, </w:t>
      </w:r>
      <w:hyperlink r:id="rId56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Riaditel.ZA@svps.sk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7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Čadca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Horná 2483,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pošt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.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pr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. 45, 022 01 Čadca, tel.: 041 4322277, </w:t>
      </w:r>
      <w:hyperlink r:id="rId58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Riaditel.CA@svps.sk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59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Dolný Kubín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Pelhřimovská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2055/7, 026 01 Dolný Kubín, tel.: 043 5864935, </w:t>
      </w:r>
      <w:hyperlink r:id="rId60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Sekretariat.DK@svps.sk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1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Rožňava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Južná 43, 048 01 Rožňava, tel.: 058 7323182, </w:t>
      </w:r>
      <w:hyperlink r:id="rId62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Riaditel.RV@svps.sk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3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Spišská Nová Ves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Duklianska 46, 052 01 Spišská Nová Ves, tel.: 053 4813202, </w:t>
      </w:r>
      <w:hyperlink r:id="rId64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Riaditel.SN@svps.sk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5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Košice-mesto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Hlinkova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1/c, 040 01 Košice - mesto, tel.: 055 6325623, </w:t>
      </w:r>
      <w:hyperlink r:id="rId66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Riaditel.KE@svps.sk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7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Košice-okolie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Kukučínova 24, 040 01 Košice - okolie, tel.: 055 6223507, </w:t>
      </w:r>
      <w:hyperlink r:id="rId68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Riaditel.KS@svps.sk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69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Trebišov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Bottova 2, 075 01 Trebišov, tel.: 056 6722748, </w:t>
      </w:r>
      <w:hyperlink r:id="rId70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Riaditel.TV@svps.sk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1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Michalovce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Sama Chalupku 22, 071 01 Michalovce, tel.: 056 6425001, </w:t>
      </w:r>
      <w:hyperlink r:id="rId72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Riaditel.MI@svps.sk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3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Poprad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Partizánska 83, 058 01 Poprad, tel.: 052 723085, </w:t>
      </w:r>
      <w:hyperlink r:id="rId74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Riaditel.PP@svps.sk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5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Stará Ľubovňa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Levočská 4/338, 064 01 Stará Ľubovňa, tel.: 052 4321182, </w:t>
      </w:r>
      <w:hyperlink r:id="rId76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Riaditel.SL@svps.sk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7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Prešov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Levočská 112, 080 01 Prešov 1, tel.: 051 7711126, </w:t>
      </w:r>
      <w:hyperlink r:id="rId78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Riaditel.PO@svps.sk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79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Vranov nad Topľou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Kalinčiakova 879, 093 01 Vranov nad Topľou, tel.: 057 230 64 </w:t>
      </w:r>
      <w:hyperlink r:id="rId80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Riaditel.VT@svps.sk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81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Bardejov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Stöcklova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34, 085 01 Bardejov, tel.: 054 4748725, </w:t>
      </w:r>
      <w:hyperlink r:id="rId82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Riaditel.BJ@svps.sk</w:t>
        </w:r>
      </w:hyperlink>
    </w:p>
    <w:p w:rsidR="0037011D" w:rsidRPr="0037011D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83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Svidník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ul. MUDr. </w:t>
      </w:r>
      <w:proofErr w:type="spellStart"/>
      <w:r w:rsidR="0037011D" w:rsidRPr="0037011D">
        <w:rPr>
          <w:rFonts w:ascii="Arial" w:eastAsia="Times New Roman" w:hAnsi="Arial" w:cs="Arial"/>
          <w:lang w:eastAsia="sk-SK"/>
        </w:rPr>
        <w:t>Pribulu</w:t>
      </w:r>
      <w:proofErr w:type="spellEnd"/>
      <w:r w:rsidR="0037011D" w:rsidRPr="0037011D">
        <w:rPr>
          <w:rFonts w:ascii="Arial" w:eastAsia="Times New Roman" w:hAnsi="Arial" w:cs="Arial"/>
          <w:lang w:eastAsia="sk-SK"/>
        </w:rPr>
        <w:t xml:space="preserve"> 2, 089 01 Svidník, tel.: 054 7522987, </w:t>
      </w:r>
      <w:hyperlink r:id="rId84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Riaditel.SK@svps.sk</w:t>
        </w:r>
      </w:hyperlink>
    </w:p>
    <w:p w:rsidR="0037011D" w:rsidRPr="00C4481F" w:rsidRDefault="008A4B86" w:rsidP="0037011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hyperlink r:id="rId85" w:history="1">
        <w:r w:rsidR="0037011D" w:rsidRPr="0037011D">
          <w:rPr>
            <w:rFonts w:ascii="Arial" w:eastAsia="Times New Roman" w:hAnsi="Arial" w:cs="Arial"/>
            <w:b/>
            <w:bCs/>
            <w:color w:val="1A3368"/>
            <w:u w:val="single"/>
            <w:lang w:eastAsia="sk-SK"/>
          </w:rPr>
          <w:t>RVPS Humenné</w:t>
        </w:r>
      </w:hyperlink>
      <w:r w:rsidR="0037011D" w:rsidRPr="0037011D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37011D" w:rsidRPr="0037011D">
        <w:rPr>
          <w:rFonts w:ascii="Arial" w:eastAsia="Times New Roman" w:hAnsi="Arial" w:cs="Arial"/>
          <w:lang w:eastAsia="sk-SK"/>
        </w:rPr>
        <w:t xml:space="preserve">Gaštanová 3, 066 01 Humenné, tel.: 057 7752963, </w:t>
      </w:r>
      <w:hyperlink r:id="rId86" w:history="1">
        <w:r w:rsidR="0037011D" w:rsidRPr="0037011D">
          <w:rPr>
            <w:rFonts w:ascii="Arial" w:eastAsia="Times New Roman" w:hAnsi="Arial" w:cs="Arial"/>
            <w:color w:val="1A3368"/>
            <w:u w:val="single"/>
            <w:lang w:eastAsia="sk-SK"/>
          </w:rPr>
          <w:t>Riaditel.HE@svps.sk</w:t>
        </w:r>
      </w:hyperlink>
    </w:p>
    <w:p w:rsidR="00C4481F" w:rsidRDefault="00C4481F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8A4B86" w:rsidRDefault="008A4B86" w:rsidP="00C4481F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r w:rsidRPr="008A4B86">
        <w:rPr>
          <w:rFonts w:ascii="Arial" w:eastAsia="Times New Roman" w:hAnsi="Arial" w:cs="Arial"/>
          <w:b/>
          <w:bCs/>
          <w:lang w:eastAsia="sk-SK"/>
        </w:rPr>
        <w:lastRenderedPageBreak/>
        <w:t>Pohotovostné mobilné čísla RVPS (AI v SR)</w:t>
      </w:r>
    </w:p>
    <w:tbl>
      <w:tblPr>
        <w:tblpPr w:leftFromText="141" w:rightFromText="141" w:vertAnchor="page" w:horzAnchor="margin" w:tblpY="20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3544"/>
      </w:tblGrid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/>
                <w:bCs/>
                <w:lang w:eastAsia="sk-SK"/>
              </w:rPr>
              <w:t>RVPS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/>
                <w:bCs/>
                <w:lang w:eastAsia="sk-SK"/>
              </w:rPr>
              <w:t>Mobilné číslo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/>
                <w:bCs/>
                <w:lang w:eastAsia="sk-SK"/>
              </w:rPr>
              <w:t>Mobilné číslo 2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BA - mesto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0915 983 755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Senec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0911 900 380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0905 897 609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Trnava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0905 988 447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0907 729 275,  0915 985 286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Dunajská Streda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0903 591 965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Galanta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0905332368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0905217098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Senica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0918 611 948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0907 706 446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Trenčín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0905 856 301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0918 868 422, 0905 721 352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Nové Mesto n. Váhom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0907 753 929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0918 627 231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Púchov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0911 371 587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Prievidza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0918 630 905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0918 630 906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Nitra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0902 276 417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Topoľčany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0904 138 721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Nové Zámky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0917 249 166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(0917 249 165)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Komárno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0905 413 189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0915 984 938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Levice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0908 714 675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Šaľa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0907 744 118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Žilina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0905 947 587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(0907 305 202,  0907 829 796)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Čadca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0907 126 800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Dolný Kubín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0911 862 841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Martin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0905 837 607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Liptovský Mikuláš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0907 569 885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(0904 131 041)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Banská Bystrica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0903 554 447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Lučenec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0905 828 254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(0915 849 887)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Veľký Krtíš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0917 625 311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Rimavská Sobota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0918 779 092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Zvolen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0915 850 537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Žiar nad Hronom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0907 211 626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Prešov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0905 294 989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Poprad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0911 525 285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Bardejov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0911 980 317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(0917 483 726)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Vranov nad Topľou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0905 827 132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Svidník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0903 845 229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Humenné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0903 314 744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Stará Ľubovňa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0903 908 163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KE - mesto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0911 888 267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0915 694 010</w:t>
            </w: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KE - okolie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0907 910 619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Michalovce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0907 925 378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Rožňava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0905 665 658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Spišská Nová 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0908 348 315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8A4B86" w:rsidRPr="008A4B86" w:rsidTr="008A4B86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Trebišov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0905 554 571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6" w:rsidRPr="008A4B86" w:rsidRDefault="008A4B86" w:rsidP="008A4B86">
            <w:pPr>
              <w:shd w:val="clear" w:color="auto" w:fill="FFFFFF"/>
              <w:spacing w:before="45" w:after="100" w:afterAutospacing="1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  <w:r w:rsidRPr="008A4B86">
              <w:rPr>
                <w:rFonts w:ascii="Arial" w:eastAsia="Times New Roman" w:hAnsi="Arial" w:cs="Arial"/>
                <w:bCs/>
                <w:lang w:eastAsia="sk-SK"/>
              </w:rPr>
              <w:t>(0905 569 089)</w:t>
            </w:r>
          </w:p>
        </w:tc>
      </w:tr>
    </w:tbl>
    <w:p w:rsidR="008A4B86" w:rsidRPr="0037011D" w:rsidRDefault="008A4B86" w:rsidP="008A4B86">
      <w:pPr>
        <w:shd w:val="clear" w:color="auto" w:fill="FFFFFF"/>
        <w:spacing w:before="45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sectPr w:rsidR="008A4B86" w:rsidRPr="0037011D" w:rsidSect="000C71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589"/>
    <w:multiLevelType w:val="multilevel"/>
    <w:tmpl w:val="F460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2"/>
    <w:rsid w:val="000C717F"/>
    <w:rsid w:val="00295C92"/>
    <w:rsid w:val="0037011D"/>
    <w:rsid w:val="008A4B86"/>
    <w:rsid w:val="00AE1613"/>
    <w:rsid w:val="00C0521D"/>
    <w:rsid w:val="00C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5C92"/>
    <w:rPr>
      <w:color w:val="0000FF" w:themeColor="hyperlink"/>
      <w:u w:val="single"/>
    </w:rPr>
  </w:style>
  <w:style w:type="character" w:customStyle="1" w:styleId="kontakty31">
    <w:name w:val="kontakty31"/>
    <w:basedOn w:val="Predvolenpsmoodseku"/>
    <w:rsid w:val="0037011D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5C92"/>
    <w:rPr>
      <w:color w:val="0000FF" w:themeColor="hyperlink"/>
      <w:u w:val="single"/>
    </w:rPr>
  </w:style>
  <w:style w:type="character" w:customStyle="1" w:styleId="kontakty31">
    <w:name w:val="kontakty31"/>
    <w:basedOn w:val="Predvolenpsmoodseku"/>
    <w:rsid w:val="0037011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149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03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10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522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933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vps.sk/zakladne_info/rvps04.asp" TargetMode="External"/><Relationship Id="rId18" Type="http://schemas.openxmlformats.org/officeDocument/2006/relationships/hyperlink" Target="mailto:Riaditel.SE@svps.sk" TargetMode="External"/><Relationship Id="rId26" Type="http://schemas.openxmlformats.org/officeDocument/2006/relationships/hyperlink" Target="mailto:Riaditel.NR@svps.sk" TargetMode="External"/><Relationship Id="rId39" Type="http://schemas.openxmlformats.org/officeDocument/2006/relationships/hyperlink" Target="http://www.svps.sk/zakladne_info/rvps17.asp" TargetMode="External"/><Relationship Id="rId21" Type="http://schemas.openxmlformats.org/officeDocument/2006/relationships/hyperlink" Target="http://www.svps.sk/zakladne_info/rvps08.asp" TargetMode="External"/><Relationship Id="rId34" Type="http://schemas.openxmlformats.org/officeDocument/2006/relationships/hyperlink" Target="mailto:Riaditel.TN@svps.sk" TargetMode="External"/><Relationship Id="rId42" Type="http://schemas.openxmlformats.org/officeDocument/2006/relationships/hyperlink" Target="mailto:Riaditel.ZV@svps.sk" TargetMode="External"/><Relationship Id="rId47" Type="http://schemas.openxmlformats.org/officeDocument/2006/relationships/hyperlink" Target="http://www.svps.sk/zakladne_info/rvps21.asp" TargetMode="External"/><Relationship Id="rId50" Type="http://schemas.openxmlformats.org/officeDocument/2006/relationships/hyperlink" Target="mailto:rvsbbo@svssr.sk%3C/strong%3E" TargetMode="External"/><Relationship Id="rId55" Type="http://schemas.openxmlformats.org/officeDocument/2006/relationships/hyperlink" Target="http://www.svps.sk/zakladne_info/rvps25.asp" TargetMode="External"/><Relationship Id="rId63" Type="http://schemas.openxmlformats.org/officeDocument/2006/relationships/hyperlink" Target="http://www.svps.sk/zakladne_info/rvps29.asp" TargetMode="External"/><Relationship Id="rId68" Type="http://schemas.openxmlformats.org/officeDocument/2006/relationships/hyperlink" Target="mailto:Riaditel.KS@svps.sk" TargetMode="External"/><Relationship Id="rId76" Type="http://schemas.openxmlformats.org/officeDocument/2006/relationships/hyperlink" Target="mailto:Riaditel.SL@svps.sk" TargetMode="External"/><Relationship Id="rId84" Type="http://schemas.openxmlformats.org/officeDocument/2006/relationships/hyperlink" Target="mailto:Riaditel.SK@svps.sk" TargetMode="External"/><Relationship Id="rId7" Type="http://schemas.openxmlformats.org/officeDocument/2006/relationships/hyperlink" Target="http://www.svps.sk/zakladne_info/rvps01.asp" TargetMode="External"/><Relationship Id="rId71" Type="http://schemas.openxmlformats.org/officeDocument/2006/relationships/hyperlink" Target="http://www.svps.sk/zakladne_info/rvps33.asp" TargetMode="External"/><Relationship Id="rId2" Type="http://schemas.openxmlformats.org/officeDocument/2006/relationships/styles" Target="styles.xml"/><Relationship Id="rId16" Type="http://schemas.openxmlformats.org/officeDocument/2006/relationships/hyperlink" Target="mailto:Riaditel.TT@svps.sk" TargetMode="External"/><Relationship Id="rId29" Type="http://schemas.openxmlformats.org/officeDocument/2006/relationships/hyperlink" Target="http://www.svps.sk/zakladne_info/rvps12.asp" TargetMode="External"/><Relationship Id="rId11" Type="http://schemas.openxmlformats.org/officeDocument/2006/relationships/hyperlink" Target="http://www.svps.sk/zakladne_info/rvps03.asp" TargetMode="External"/><Relationship Id="rId24" Type="http://schemas.openxmlformats.org/officeDocument/2006/relationships/hyperlink" Target="mailto:Riaditel.LV@svps.sk" TargetMode="External"/><Relationship Id="rId32" Type="http://schemas.openxmlformats.org/officeDocument/2006/relationships/hyperlink" Target="mailto:Riaditel.NM@svps.sk" TargetMode="External"/><Relationship Id="rId37" Type="http://schemas.openxmlformats.org/officeDocument/2006/relationships/hyperlink" Target="http://www.svps.sk/zakladne_info/rvps16.asp" TargetMode="External"/><Relationship Id="rId40" Type="http://schemas.openxmlformats.org/officeDocument/2006/relationships/hyperlink" Target="mailto:Riaditel.ZH@svps.sk" TargetMode="External"/><Relationship Id="rId45" Type="http://schemas.openxmlformats.org/officeDocument/2006/relationships/hyperlink" Target="http://www.svps.sk/zakladne_info/rvps20.asp" TargetMode="External"/><Relationship Id="rId53" Type="http://schemas.openxmlformats.org/officeDocument/2006/relationships/hyperlink" Target="http://www.svps.sk/zakladne_info/rvps24.asp" TargetMode="External"/><Relationship Id="rId58" Type="http://schemas.openxmlformats.org/officeDocument/2006/relationships/hyperlink" Target="mailto:Riaditel.CA@svps.sk" TargetMode="External"/><Relationship Id="rId66" Type="http://schemas.openxmlformats.org/officeDocument/2006/relationships/hyperlink" Target="mailto:Riaditel.KE@svps.sk" TargetMode="External"/><Relationship Id="rId74" Type="http://schemas.openxmlformats.org/officeDocument/2006/relationships/hyperlink" Target="mailto:Riaditel.PP@svps.sk" TargetMode="External"/><Relationship Id="rId79" Type="http://schemas.openxmlformats.org/officeDocument/2006/relationships/hyperlink" Target="http://www.svps.sk/zakladne_info/rvps37.asp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svps.sk/zakladne_info/rvps28.asp" TargetMode="External"/><Relationship Id="rId82" Type="http://schemas.openxmlformats.org/officeDocument/2006/relationships/hyperlink" Target="mailto:Riaditel.BJ@svps.sk" TargetMode="External"/><Relationship Id="rId19" Type="http://schemas.openxmlformats.org/officeDocument/2006/relationships/hyperlink" Target="http://www.svps.sk/zakladne_info/rvps07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ps.sk/zakladne_info/rvps02.asp" TargetMode="External"/><Relationship Id="rId14" Type="http://schemas.openxmlformats.org/officeDocument/2006/relationships/hyperlink" Target="mailto:Riaditel.GA@svps.sk" TargetMode="External"/><Relationship Id="rId22" Type="http://schemas.openxmlformats.org/officeDocument/2006/relationships/hyperlink" Target="mailto:Riaditel.NZ@svps.sk" TargetMode="External"/><Relationship Id="rId27" Type="http://schemas.openxmlformats.org/officeDocument/2006/relationships/hyperlink" Target="http://www.svps.sk/zakladne_info/rvps11.asp" TargetMode="External"/><Relationship Id="rId30" Type="http://schemas.openxmlformats.org/officeDocument/2006/relationships/hyperlink" Target="mailto:Riaditel.SA@svps.sk" TargetMode="External"/><Relationship Id="rId35" Type="http://schemas.openxmlformats.org/officeDocument/2006/relationships/hyperlink" Target="http://www.svps.sk/zakladne_info/rvps15.asp" TargetMode="External"/><Relationship Id="rId43" Type="http://schemas.openxmlformats.org/officeDocument/2006/relationships/hyperlink" Target="http://www.svps.sk/zakladne_info/rvps19.asp" TargetMode="External"/><Relationship Id="rId48" Type="http://schemas.openxmlformats.org/officeDocument/2006/relationships/hyperlink" Target="mailto:Riaditel.RS@svps.sk" TargetMode="External"/><Relationship Id="rId56" Type="http://schemas.openxmlformats.org/officeDocument/2006/relationships/hyperlink" Target="mailto:Riaditel.ZA@svps.sk" TargetMode="External"/><Relationship Id="rId64" Type="http://schemas.openxmlformats.org/officeDocument/2006/relationships/hyperlink" Target="mailto:Riaditel.SN@svps.sk" TargetMode="External"/><Relationship Id="rId69" Type="http://schemas.openxmlformats.org/officeDocument/2006/relationships/hyperlink" Target="http://www.svps.sk/zakladne_info/rvps32.asp" TargetMode="External"/><Relationship Id="rId77" Type="http://schemas.openxmlformats.org/officeDocument/2006/relationships/hyperlink" Target="http://www.svps.sk/zakladne_info/rvps36.asp" TargetMode="External"/><Relationship Id="rId8" Type="http://schemas.openxmlformats.org/officeDocument/2006/relationships/hyperlink" Target="mailto:Riaditel.BA@svps.sk" TargetMode="External"/><Relationship Id="rId51" Type="http://schemas.openxmlformats.org/officeDocument/2006/relationships/hyperlink" Target="http://www.svps.sk/zakladne_info/rvps23.asp" TargetMode="External"/><Relationship Id="rId72" Type="http://schemas.openxmlformats.org/officeDocument/2006/relationships/hyperlink" Target="mailto:Riaditel.MI@svps.sk" TargetMode="External"/><Relationship Id="rId80" Type="http://schemas.openxmlformats.org/officeDocument/2006/relationships/hyperlink" Target="mailto:Riaditel.VT@svps.sk" TargetMode="External"/><Relationship Id="rId85" Type="http://schemas.openxmlformats.org/officeDocument/2006/relationships/hyperlink" Target="http://www.svps.sk/zakladne_info/rvps40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iaditel.DS@svps.sk" TargetMode="External"/><Relationship Id="rId17" Type="http://schemas.openxmlformats.org/officeDocument/2006/relationships/hyperlink" Target="http://www.svps.sk/zakladne_info/rvps06.asp" TargetMode="External"/><Relationship Id="rId25" Type="http://schemas.openxmlformats.org/officeDocument/2006/relationships/hyperlink" Target="http://www.svps.sk/zakladne_info/rvps10.asp" TargetMode="External"/><Relationship Id="rId33" Type="http://schemas.openxmlformats.org/officeDocument/2006/relationships/hyperlink" Target="http://www.svps.sk/zakladne_info/rvps14.asp" TargetMode="External"/><Relationship Id="rId38" Type="http://schemas.openxmlformats.org/officeDocument/2006/relationships/hyperlink" Target="mailto:Riaditel.PU@svps.sk" TargetMode="External"/><Relationship Id="rId46" Type="http://schemas.openxmlformats.org/officeDocument/2006/relationships/hyperlink" Target="mailto:Riaditel.LC@svps.sk" TargetMode="External"/><Relationship Id="rId59" Type="http://schemas.openxmlformats.org/officeDocument/2006/relationships/hyperlink" Target="http://www.svps.sk/zakladne_info/rvps27.asp" TargetMode="External"/><Relationship Id="rId67" Type="http://schemas.openxmlformats.org/officeDocument/2006/relationships/hyperlink" Target="http://www.svps.sk/zakladne_info/rvps31.asp" TargetMode="External"/><Relationship Id="rId20" Type="http://schemas.openxmlformats.org/officeDocument/2006/relationships/hyperlink" Target="mailto:Riaditel.KN@svps.sk" TargetMode="External"/><Relationship Id="rId41" Type="http://schemas.openxmlformats.org/officeDocument/2006/relationships/hyperlink" Target="http://www.svps.sk/zakladne_info/rvps18.asp" TargetMode="External"/><Relationship Id="rId54" Type="http://schemas.openxmlformats.org/officeDocument/2006/relationships/hyperlink" Target="mailto:Riaditel.LM@svps.sk" TargetMode="External"/><Relationship Id="rId62" Type="http://schemas.openxmlformats.org/officeDocument/2006/relationships/hyperlink" Target="mailto:Riaditel.RV@svps.sk" TargetMode="External"/><Relationship Id="rId70" Type="http://schemas.openxmlformats.org/officeDocument/2006/relationships/hyperlink" Target="mailto:Riaditel.TV@svps.sk" TargetMode="External"/><Relationship Id="rId75" Type="http://schemas.openxmlformats.org/officeDocument/2006/relationships/hyperlink" Target="http://www.svps.sk/zakladne_info/rvps35.asp" TargetMode="External"/><Relationship Id="rId83" Type="http://schemas.openxmlformats.org/officeDocument/2006/relationships/hyperlink" Target="http://www.svps.sk/zakladne_info/rvps39.asp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kretariat-UR@svps.sk" TargetMode="External"/><Relationship Id="rId15" Type="http://schemas.openxmlformats.org/officeDocument/2006/relationships/hyperlink" Target="http://www.svps.sk/zakladne_info/rvps05.asp" TargetMode="External"/><Relationship Id="rId23" Type="http://schemas.openxmlformats.org/officeDocument/2006/relationships/hyperlink" Target="http://www.svps.sk/zakladne_info/rvps09.asp" TargetMode="External"/><Relationship Id="rId28" Type="http://schemas.openxmlformats.org/officeDocument/2006/relationships/hyperlink" Target="mailto:Riaditel.TO@svps.sk" TargetMode="External"/><Relationship Id="rId36" Type="http://schemas.openxmlformats.org/officeDocument/2006/relationships/hyperlink" Target="mailto:Riaditel.PD@svps.sk" TargetMode="External"/><Relationship Id="rId49" Type="http://schemas.openxmlformats.org/officeDocument/2006/relationships/hyperlink" Target="http://www.svps.sk/zakladne_info/rvps22.asp" TargetMode="External"/><Relationship Id="rId57" Type="http://schemas.openxmlformats.org/officeDocument/2006/relationships/hyperlink" Target="http://www.svps.sk/zakladne_info/rvps26.asp" TargetMode="External"/><Relationship Id="rId10" Type="http://schemas.openxmlformats.org/officeDocument/2006/relationships/hyperlink" Target="mailto:Riaditel.SC@svps.sk" TargetMode="External"/><Relationship Id="rId31" Type="http://schemas.openxmlformats.org/officeDocument/2006/relationships/hyperlink" Target="http://www.svps.sk/zakladne_info/rvps13.asp" TargetMode="External"/><Relationship Id="rId44" Type="http://schemas.openxmlformats.org/officeDocument/2006/relationships/hyperlink" Target="mailto:Riaditel.VK@svps.sk" TargetMode="External"/><Relationship Id="rId52" Type="http://schemas.openxmlformats.org/officeDocument/2006/relationships/hyperlink" Target="mailto:Riaditel.MT@svps.sk" TargetMode="External"/><Relationship Id="rId60" Type="http://schemas.openxmlformats.org/officeDocument/2006/relationships/hyperlink" Target="mailto:Sekretariat.DK@svps.sk" TargetMode="External"/><Relationship Id="rId65" Type="http://schemas.openxmlformats.org/officeDocument/2006/relationships/hyperlink" Target="http://www.svps.sk/zakladne_info/rvps30.asp" TargetMode="External"/><Relationship Id="rId73" Type="http://schemas.openxmlformats.org/officeDocument/2006/relationships/hyperlink" Target="http://www.svps.sk/zakladne_info/rvps34.asp" TargetMode="External"/><Relationship Id="rId78" Type="http://schemas.openxmlformats.org/officeDocument/2006/relationships/hyperlink" Target="mailto:Riaditel.PO@svps.sk" TargetMode="External"/><Relationship Id="rId81" Type="http://schemas.openxmlformats.org/officeDocument/2006/relationships/hyperlink" Target="http://www.svps.sk/zakladne_info/rvps38.asp" TargetMode="External"/><Relationship Id="rId86" Type="http://schemas.openxmlformats.org/officeDocument/2006/relationships/hyperlink" Target="mailto:Riaditel.HE@svp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Longauer</dc:creator>
  <cp:lastModifiedBy>Milan Orolín</cp:lastModifiedBy>
  <cp:revision>7</cp:revision>
  <dcterms:created xsi:type="dcterms:W3CDTF">2017-01-25T09:51:00Z</dcterms:created>
  <dcterms:modified xsi:type="dcterms:W3CDTF">2017-02-08T09:44:00Z</dcterms:modified>
</cp:coreProperties>
</file>